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A85D" w14:textId="77777777" w:rsidR="008215CC" w:rsidRDefault="00182BAE" w:rsidP="00182BAE">
      <w:pPr>
        <w:jc w:val="right"/>
      </w:pPr>
      <w:r>
        <w:t>Zielona Góra 18-05-2021</w:t>
      </w:r>
    </w:p>
    <w:p w14:paraId="7749E8A9" w14:textId="40DA56C5" w:rsidR="00182BAE" w:rsidRDefault="00AB7D67" w:rsidP="00182BAE">
      <w:r>
        <w:t xml:space="preserve">Jan Kowalski </w:t>
      </w:r>
    </w:p>
    <w:p w14:paraId="696F9F7E" w14:textId="77777777" w:rsidR="00182BAE" w:rsidRDefault="00182BAE" w:rsidP="00182BAE">
      <w:pPr>
        <w:jc w:val="right"/>
      </w:pPr>
    </w:p>
    <w:tbl>
      <w:tblPr>
        <w:tblStyle w:val="Tabela-Siatka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AB7D67" w:rsidRPr="005F25C2" w14:paraId="21BFE950" w14:textId="77777777" w:rsidTr="0037175F">
        <w:trPr>
          <w:trHeight w:val="1633"/>
        </w:trPr>
        <w:tc>
          <w:tcPr>
            <w:tcW w:w="9673" w:type="dxa"/>
          </w:tcPr>
          <w:p w14:paraId="7B07C90A" w14:textId="77777777" w:rsidR="00AB7D67" w:rsidRDefault="00AB7D67" w:rsidP="0037175F">
            <w:pPr>
              <w:jc w:val="right"/>
              <w:rPr>
                <w:sz w:val="34"/>
                <w:szCs w:val="34"/>
              </w:rPr>
            </w:pPr>
            <w:r w:rsidRPr="00552203">
              <w:rPr>
                <w:sz w:val="34"/>
                <w:szCs w:val="34"/>
              </w:rPr>
              <w:t>Urząd Marszałkowski w Zielonej Górze</w:t>
            </w:r>
          </w:p>
          <w:p w14:paraId="74B88103" w14:textId="77777777" w:rsidR="00AB7D67" w:rsidRPr="007831C3" w:rsidRDefault="00AB7D67" w:rsidP="0037175F">
            <w:pPr>
              <w:tabs>
                <w:tab w:val="left" w:pos="2376"/>
              </w:tabs>
              <w:jc w:val="right"/>
              <w:rPr>
                <w:sz w:val="28"/>
                <w:szCs w:val="28"/>
              </w:rPr>
            </w:pPr>
            <w:r>
              <w:t>ul. Podgórna 7</w:t>
            </w:r>
            <w:r>
              <w:tab/>
            </w:r>
            <w:r>
              <w:br/>
              <w:t>65-057 Zielona Góra</w:t>
            </w:r>
          </w:p>
          <w:p w14:paraId="653A3E02" w14:textId="77777777" w:rsidR="00AB7D67" w:rsidRPr="00552203" w:rsidRDefault="00AB7D67" w:rsidP="0037175F">
            <w:pPr>
              <w:jc w:val="right"/>
              <w:rPr>
                <w:sz w:val="34"/>
                <w:szCs w:val="34"/>
              </w:rPr>
            </w:pPr>
            <w:r w:rsidRPr="00552203">
              <w:rPr>
                <w:sz w:val="34"/>
                <w:szCs w:val="34"/>
              </w:rPr>
              <w:t xml:space="preserve"> </w:t>
            </w:r>
          </w:p>
          <w:p w14:paraId="0669BE8D" w14:textId="77777777" w:rsidR="00AB7D67" w:rsidRPr="005F25C2" w:rsidRDefault="00AB7D67" w:rsidP="0037175F">
            <w:pPr>
              <w:jc w:val="right"/>
              <w:rPr>
                <w:sz w:val="24"/>
                <w:szCs w:val="24"/>
              </w:rPr>
            </w:pPr>
          </w:p>
        </w:tc>
      </w:tr>
      <w:tr w:rsidR="00AB7D67" w:rsidRPr="005F25C2" w14:paraId="6357ECC9" w14:textId="77777777" w:rsidTr="0037175F">
        <w:trPr>
          <w:trHeight w:val="970"/>
        </w:trPr>
        <w:tc>
          <w:tcPr>
            <w:tcW w:w="9673" w:type="dxa"/>
          </w:tcPr>
          <w:p w14:paraId="5A665D7B" w14:textId="77777777" w:rsidR="00AB7D67" w:rsidRPr="007831C3" w:rsidRDefault="00AB7D67" w:rsidP="0037175F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>Wojewódzki Ośrodek Ruchu</w:t>
            </w:r>
            <w:r>
              <w:rPr>
                <w:sz w:val="28"/>
                <w:szCs w:val="28"/>
              </w:rPr>
              <w:t xml:space="preserve"> </w:t>
            </w:r>
            <w:r w:rsidRPr="007831C3">
              <w:rPr>
                <w:sz w:val="28"/>
                <w:szCs w:val="28"/>
              </w:rPr>
              <w:t>Drogowego</w:t>
            </w:r>
          </w:p>
          <w:p w14:paraId="241D1319" w14:textId="77777777" w:rsidR="00AB7D67" w:rsidRPr="007831C3" w:rsidRDefault="00AB7D67" w:rsidP="0037175F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>ul. Nowa 4b</w:t>
            </w:r>
            <w:r>
              <w:rPr>
                <w:sz w:val="28"/>
                <w:szCs w:val="28"/>
              </w:rPr>
              <w:t xml:space="preserve">; </w:t>
            </w:r>
            <w:r w:rsidRPr="007831C3">
              <w:rPr>
                <w:sz w:val="28"/>
                <w:szCs w:val="28"/>
              </w:rPr>
              <w:t>65-339 Zielona Góra</w:t>
            </w:r>
          </w:p>
          <w:p w14:paraId="0A7270A4" w14:textId="77777777" w:rsidR="00AB7D67" w:rsidRPr="005F25C2" w:rsidRDefault="00AB7D67" w:rsidP="0037175F">
            <w:pPr>
              <w:jc w:val="right"/>
              <w:rPr>
                <w:sz w:val="24"/>
                <w:szCs w:val="24"/>
              </w:rPr>
            </w:pPr>
          </w:p>
        </w:tc>
      </w:tr>
    </w:tbl>
    <w:p w14:paraId="0FAAB4D1" w14:textId="77777777" w:rsidR="00182BAE" w:rsidRDefault="00182BAE" w:rsidP="00182BAE">
      <w:pPr>
        <w:jc w:val="right"/>
      </w:pPr>
    </w:p>
    <w:p w14:paraId="22E77FCF" w14:textId="2EC4F719" w:rsidR="00182BAE" w:rsidRDefault="00182BAE" w:rsidP="00182BAE">
      <w:pPr>
        <w:jc w:val="center"/>
      </w:pPr>
      <w:r>
        <w:t>Reklamacja dot. Egzaminu praktycznego z kategorii</w:t>
      </w:r>
      <w:r w:rsidR="00AB7D67">
        <w:t xml:space="preserve"> B+E</w:t>
      </w:r>
      <w:r>
        <w:t xml:space="preserve"> w dniu 18-05-2021</w:t>
      </w:r>
    </w:p>
    <w:p w14:paraId="261EDF6C" w14:textId="77777777" w:rsidR="00182BAE" w:rsidRDefault="00182BAE" w:rsidP="00182BAE"/>
    <w:p w14:paraId="096E070F" w14:textId="39F9275D" w:rsidR="00182BAE" w:rsidRPr="00C76676" w:rsidRDefault="00182BAE" w:rsidP="00182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6676">
        <w:rPr>
          <w:rFonts w:ascii="Times New Roman" w:hAnsi="Times New Roman" w:cs="Times New Roman"/>
          <w:sz w:val="24"/>
          <w:szCs w:val="24"/>
        </w:rPr>
        <w:t>Niniejszym reklamuję negatywny wynik praktycznego egzaminu z kategorii B+E, który odbył się o godz. 8,30</w:t>
      </w:r>
      <w:r w:rsidR="00EA450B">
        <w:rPr>
          <w:rFonts w:ascii="Times New Roman" w:hAnsi="Times New Roman" w:cs="Times New Roman"/>
          <w:sz w:val="24"/>
          <w:szCs w:val="24"/>
        </w:rPr>
        <w:t xml:space="preserve"> w dniu 18-05-2021.</w:t>
      </w:r>
    </w:p>
    <w:p w14:paraId="67C90674" w14:textId="050FAEC7" w:rsidR="009334CE" w:rsidRDefault="00C76676" w:rsidP="00EA450B">
      <w:pPr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 w:rsidRPr="00C76676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Pr="00C7667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w sprawie egzaminowania osób ubiegających się o uprawnienia do kierowania pojazdami</w:t>
      </w:r>
      <w:r w:rsidR="009334CE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pozwala tylko na jedno upuszczenie pojazdu </w:t>
      </w:r>
      <w:r w:rsidRPr="009334CE">
        <w:rPr>
          <w:rFonts w:ascii="Times New Roman" w:hAnsi="Times New Roman" w:cs="Times New Roman"/>
          <w:b/>
          <w:bCs/>
          <w:color w:val="232323"/>
          <w:sz w:val="24"/>
          <w:szCs w:val="24"/>
          <w:shd w:val="clear" w:color="auto" w:fill="FFFFFF"/>
        </w:rPr>
        <w:t>w trakcie wykonywania tego zadania</w:t>
      </w:r>
      <w:r w:rsidR="009334CE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.</w:t>
      </w:r>
    </w:p>
    <w:p w14:paraId="5D116F3D" w14:textId="63652223" w:rsidR="00182BAE" w:rsidRPr="00C76676" w:rsidRDefault="009334CE" w:rsidP="00EA45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Podczas pierwszej próby wykonywania zadania zapomniałem, że mam nieograniczoną ilość korekt i poprosiłem egzaminatorkę o powtórzenie zadania. Podczas drugiej próby pojechałem bez zatrzymania do przodu, wysiadłem na końcu pasa ruchu</w:t>
      </w:r>
      <w:r w:rsidR="00EA450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aby sprawdzić czy dojechałem na odpowiednią odległość. Następnie cofnąłem do pozycji początkowej pasa ruchu. Zatrzymałem pojazd zakańczając zadanie. Niestety nie </w:t>
      </w:r>
      <w:r w:rsidR="00EA450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wiedziałem, gdzie jest egzaminatorka</w:t>
      </w:r>
      <w:r w:rsidR="00662E9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i co mam dalej wykonać</w:t>
      </w:r>
      <w:r w:rsidR="00EA450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. W związku z powyższym wyszedłem z pojazdu, aby poinformować o zakończonym zadaniu. Niestety, egzaminatorka potraktowała moje wyjście z pojazdu jako opuszczenie pojazdu w trakcie wykonywania zadania, co jest nieprawdą.</w:t>
      </w:r>
    </w:p>
    <w:p w14:paraId="79725262" w14:textId="77777777" w:rsidR="00182BAE" w:rsidRPr="00C76676" w:rsidRDefault="00182BAE" w:rsidP="00182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66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CF717D" w14:textId="77777777" w:rsidR="00182BAE" w:rsidRDefault="00182BAE" w:rsidP="00182BAE">
      <w:pPr>
        <w:jc w:val="right"/>
      </w:pPr>
    </w:p>
    <w:p w14:paraId="7E419F66" w14:textId="77777777" w:rsidR="00182BAE" w:rsidRDefault="00182BAE" w:rsidP="00182BAE">
      <w:pPr>
        <w:jc w:val="right"/>
      </w:pPr>
    </w:p>
    <w:p w14:paraId="368D07D6" w14:textId="77777777" w:rsidR="00182BAE" w:rsidRDefault="00182BAE" w:rsidP="00182BAE">
      <w:pPr>
        <w:jc w:val="right"/>
      </w:pPr>
    </w:p>
    <w:p w14:paraId="5B727947" w14:textId="77777777" w:rsidR="00182BAE" w:rsidRDefault="00182BAE" w:rsidP="00182BAE">
      <w:pPr>
        <w:jc w:val="right"/>
      </w:pPr>
    </w:p>
    <w:p w14:paraId="51A37F25" w14:textId="77777777" w:rsidR="00182BAE" w:rsidRDefault="00182BAE" w:rsidP="00182BAE">
      <w:pPr>
        <w:jc w:val="right"/>
      </w:pPr>
    </w:p>
    <w:p w14:paraId="08518CEE" w14:textId="77777777" w:rsidR="00182BAE" w:rsidRDefault="00182BAE" w:rsidP="00182BAE">
      <w:pPr>
        <w:jc w:val="right"/>
      </w:pPr>
    </w:p>
    <w:p w14:paraId="3B983BCF" w14:textId="77777777" w:rsidR="00182BAE" w:rsidRDefault="00182BAE" w:rsidP="00182BAE">
      <w:pPr>
        <w:jc w:val="right"/>
      </w:pPr>
    </w:p>
    <w:p w14:paraId="5A3B5AA0" w14:textId="77777777" w:rsidR="00182BAE" w:rsidRDefault="00182BAE" w:rsidP="00182BAE">
      <w:pPr>
        <w:jc w:val="right"/>
      </w:pPr>
    </w:p>
    <w:p w14:paraId="32109194" w14:textId="77777777" w:rsidR="00182BAE" w:rsidRDefault="00182BAE" w:rsidP="00182BAE">
      <w:pPr>
        <w:jc w:val="right"/>
      </w:pPr>
    </w:p>
    <w:p w14:paraId="40ADB25B" w14:textId="77777777" w:rsidR="00182BAE" w:rsidRDefault="00182BAE" w:rsidP="00182BAE">
      <w:pPr>
        <w:jc w:val="right"/>
      </w:pPr>
    </w:p>
    <w:p w14:paraId="62A033DC" w14:textId="77777777" w:rsidR="00182BAE" w:rsidRDefault="00182BAE" w:rsidP="00182BAE">
      <w:pPr>
        <w:jc w:val="right"/>
      </w:pPr>
    </w:p>
    <w:p w14:paraId="36F260DB" w14:textId="77777777" w:rsidR="00182BAE" w:rsidRDefault="00182BAE" w:rsidP="00182BAE">
      <w:pPr>
        <w:jc w:val="right"/>
      </w:pPr>
    </w:p>
    <w:sectPr w:rsidR="0018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AE"/>
    <w:rsid w:val="00182BAE"/>
    <w:rsid w:val="00662E9B"/>
    <w:rsid w:val="006A3B74"/>
    <w:rsid w:val="008215CC"/>
    <w:rsid w:val="008C7C5B"/>
    <w:rsid w:val="009334CE"/>
    <w:rsid w:val="00AB7D67"/>
    <w:rsid w:val="00B41029"/>
    <w:rsid w:val="00C76676"/>
    <w:rsid w:val="00E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E12B"/>
  <w15:docId w15:val="{03E91FAA-246E-4C86-93D2-9A0BA73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Hubert Kawecki</cp:lastModifiedBy>
  <cp:revision>2</cp:revision>
  <dcterms:created xsi:type="dcterms:W3CDTF">2021-11-11T06:33:00Z</dcterms:created>
  <dcterms:modified xsi:type="dcterms:W3CDTF">2021-11-11T06:33:00Z</dcterms:modified>
</cp:coreProperties>
</file>